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344E5" w14:textId="77777777" w:rsidR="000C34E9" w:rsidRPr="0042190F" w:rsidRDefault="000C34E9" w:rsidP="00372BD6">
      <w:pPr>
        <w:pStyle w:val="Heading2"/>
        <w:spacing w:before="0"/>
      </w:pPr>
      <w:r w:rsidRPr="0042190F">
        <w:t>Hugo Arguinariz</w:t>
      </w:r>
    </w:p>
    <w:p w14:paraId="1027046C" w14:textId="2E208A58" w:rsidR="00816029" w:rsidRPr="006A2790" w:rsidRDefault="00CB0E91" w:rsidP="00372BD6">
      <w:pPr>
        <w:pStyle w:val="Heading2"/>
        <w:spacing w:before="0"/>
        <w:rPr>
          <w:b/>
          <w:sz w:val="36"/>
        </w:rPr>
      </w:pPr>
      <w:r>
        <w:rPr>
          <w:b/>
          <w:sz w:val="36"/>
        </w:rPr>
        <w:t>C++</w:t>
      </w:r>
      <w:r w:rsidR="006A2790">
        <w:rPr>
          <w:b/>
          <w:sz w:val="36"/>
        </w:rPr>
        <w:t xml:space="preserve"> </w:t>
      </w:r>
      <w:r w:rsidR="00B6511E">
        <w:rPr>
          <w:b/>
          <w:sz w:val="36"/>
        </w:rPr>
        <w:t>Software</w:t>
      </w:r>
      <w:r w:rsidR="00816029">
        <w:rPr>
          <w:b/>
          <w:sz w:val="36"/>
        </w:rPr>
        <w:t xml:space="preserve"> Engineer </w:t>
      </w:r>
    </w:p>
    <w:p w14:paraId="43E16732" w14:textId="77777777" w:rsidR="00C6629D" w:rsidRDefault="00C6629D" w:rsidP="00372BD6">
      <w:pPr>
        <w:tabs>
          <w:tab w:val="left" w:pos="1260"/>
        </w:tabs>
        <w:spacing w:after="0"/>
        <w:sectPr w:rsidR="00C6629D" w:rsidSect="006A27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14:paraId="3940B957" w14:textId="77777777" w:rsidR="000C34E9" w:rsidRPr="002F4921" w:rsidRDefault="000C34E9" w:rsidP="00372BD6">
      <w:pPr>
        <w:tabs>
          <w:tab w:val="left" w:pos="1260"/>
        </w:tabs>
        <w:spacing w:after="0"/>
      </w:pPr>
      <w:r w:rsidRPr="002F4921">
        <w:t>Nationality</w:t>
      </w:r>
      <w:r w:rsidR="00707B17">
        <w:tab/>
      </w:r>
      <w:r w:rsidRPr="002F4921">
        <w:t>Spanish + French</w:t>
      </w:r>
    </w:p>
    <w:p w14:paraId="0312FFB9" w14:textId="77777777" w:rsidR="000C34E9" w:rsidRPr="002F4921" w:rsidRDefault="000C34E9" w:rsidP="00372BD6">
      <w:pPr>
        <w:tabs>
          <w:tab w:val="left" w:pos="1260"/>
        </w:tabs>
        <w:spacing w:after="0"/>
        <w:rPr>
          <w:szCs w:val="20"/>
        </w:rPr>
      </w:pPr>
      <w:r w:rsidRPr="002F4921">
        <w:rPr>
          <w:szCs w:val="20"/>
        </w:rPr>
        <w:t>Email</w:t>
      </w:r>
      <w:r w:rsidR="00707B17">
        <w:rPr>
          <w:szCs w:val="20"/>
        </w:rPr>
        <w:tab/>
      </w:r>
      <w:hyperlink r:id="rId13" w:history="1">
        <w:r w:rsidRPr="002F4921">
          <w:rPr>
            <w:rStyle w:val="Hyperlink"/>
            <w:szCs w:val="20"/>
          </w:rPr>
          <w:t>Hugoargui@gmail.com</w:t>
        </w:r>
      </w:hyperlink>
      <w:r w:rsidRPr="002F4921">
        <w:rPr>
          <w:szCs w:val="20"/>
        </w:rPr>
        <w:t xml:space="preserve"> </w:t>
      </w:r>
    </w:p>
    <w:p w14:paraId="29286878" w14:textId="50CEFAB9" w:rsidR="00031E6C" w:rsidRDefault="00B6511E" w:rsidP="00372BD6">
      <w:pPr>
        <w:tabs>
          <w:tab w:val="left" w:pos="1260"/>
        </w:tabs>
        <w:spacing w:after="0"/>
      </w:pPr>
      <w:r>
        <w:t>Website</w:t>
      </w:r>
      <w:r w:rsidR="00031E6C">
        <w:tab/>
      </w:r>
      <w:hyperlink r:id="rId14" w:history="1">
        <w:r w:rsidR="00031E6C" w:rsidRPr="00390377">
          <w:rPr>
            <w:rStyle w:val="Hyperlink"/>
          </w:rPr>
          <w:t>www.arguinariz.com</w:t>
        </w:r>
      </w:hyperlink>
    </w:p>
    <w:p w14:paraId="0E3C79E9" w14:textId="77777777" w:rsidR="00031E6C" w:rsidRDefault="00031E6C" w:rsidP="00372BD6">
      <w:pPr>
        <w:tabs>
          <w:tab w:val="left" w:pos="1260"/>
        </w:tabs>
        <w:spacing w:after="0"/>
      </w:pPr>
      <w:r>
        <w:t>LinkedIn</w:t>
      </w:r>
      <w:r>
        <w:tab/>
      </w:r>
      <w:hyperlink r:id="rId15" w:history="1">
        <w:r w:rsidRPr="00390377">
          <w:rPr>
            <w:rStyle w:val="Hyperlink"/>
          </w:rPr>
          <w:t>www.linkedin.com/in/hugoargui</w:t>
        </w:r>
      </w:hyperlink>
    </w:p>
    <w:p w14:paraId="411D9E53" w14:textId="77777777" w:rsidR="00C6629D" w:rsidRDefault="00C6629D" w:rsidP="006A2790">
      <w:pPr>
        <w:pStyle w:val="Heading1"/>
        <w:rPr>
          <w:u w:val="single"/>
        </w:rPr>
        <w:sectPr w:rsidR="00C6629D" w:rsidSect="00C6629D">
          <w:type w:val="continuous"/>
          <w:pgSz w:w="11907" w:h="16839" w:code="9"/>
          <w:pgMar w:top="720" w:right="720" w:bottom="720" w:left="720" w:header="720" w:footer="720" w:gutter="0"/>
          <w:cols w:num="2" w:space="720"/>
          <w:docGrid w:linePitch="360"/>
        </w:sectPr>
      </w:pPr>
    </w:p>
    <w:p w14:paraId="195EDAED" w14:textId="77777777" w:rsidR="00777F65" w:rsidRDefault="00777F65" w:rsidP="00076C49">
      <w:pPr>
        <w:pStyle w:val="Heading2"/>
        <w:spacing w:before="0"/>
        <w:rPr>
          <w:sz w:val="28"/>
        </w:rPr>
      </w:pPr>
    </w:p>
    <w:p w14:paraId="5071A008" w14:textId="678FF961" w:rsidR="00076C49" w:rsidRPr="002F4921" w:rsidRDefault="00076C49" w:rsidP="00076C49">
      <w:pPr>
        <w:pStyle w:val="Heading2"/>
        <w:spacing w:before="0"/>
        <w:rPr>
          <w:sz w:val="28"/>
        </w:rPr>
      </w:pPr>
      <w:r>
        <w:rPr>
          <w:sz w:val="28"/>
        </w:rPr>
        <w:t>Senior C++ Software Engineer</w:t>
      </w:r>
    </w:p>
    <w:p w14:paraId="32154373" w14:textId="610FD4A4" w:rsidR="00076C49" w:rsidRPr="002F4921" w:rsidRDefault="00076C49" w:rsidP="00076C49">
      <w:pPr>
        <w:spacing w:after="0"/>
        <w:rPr>
          <w:rStyle w:val="Strong"/>
          <w:sz w:val="24"/>
        </w:rPr>
      </w:pPr>
      <w:r>
        <w:rPr>
          <w:rStyle w:val="Strong"/>
          <w:sz w:val="24"/>
        </w:rPr>
        <w:t>Rockwell Automation</w:t>
      </w:r>
    </w:p>
    <w:p w14:paraId="74C965DF" w14:textId="7E2DD5ED" w:rsidR="00076C49" w:rsidRDefault="00C37222" w:rsidP="00076C49">
      <w:pPr>
        <w:spacing w:after="0"/>
        <w:rPr>
          <w:b/>
        </w:rPr>
      </w:pPr>
      <w:r>
        <w:rPr>
          <w:b/>
        </w:rPr>
        <w:t>3 years</w:t>
      </w:r>
      <w:r w:rsidR="00076C49" w:rsidRPr="002F4921">
        <w:t xml:space="preserve">, </w:t>
      </w:r>
      <w:r w:rsidR="006002C2">
        <w:t>Nov</w:t>
      </w:r>
      <w:r w:rsidR="00076C49" w:rsidRPr="002F4921">
        <w:t xml:space="preserve"> 20</w:t>
      </w:r>
      <w:r w:rsidR="006002C2">
        <w:t>21</w:t>
      </w:r>
      <w:r w:rsidR="00076C49">
        <w:t xml:space="preserve"> </w:t>
      </w:r>
      <w:r w:rsidR="00076C49" w:rsidRPr="002F4921">
        <w:t xml:space="preserve">– </w:t>
      </w:r>
      <w:r w:rsidR="00076C49">
        <w:t>Present</w:t>
      </w:r>
      <w:r w:rsidR="00076C49" w:rsidRPr="002F4921">
        <w:t xml:space="preserve">, </w:t>
      </w:r>
      <w:r w:rsidR="00076C49">
        <w:rPr>
          <w:b/>
        </w:rPr>
        <w:t>Czech Republic</w:t>
      </w:r>
    </w:p>
    <w:p w14:paraId="19428656" w14:textId="77777777" w:rsidR="00076C49" w:rsidRDefault="00076C49" w:rsidP="00076C49">
      <w:pPr>
        <w:pStyle w:val="ListParagraph"/>
        <w:numPr>
          <w:ilvl w:val="0"/>
          <w:numId w:val="14"/>
        </w:numPr>
        <w:spacing w:after="0"/>
        <w:ind w:left="540"/>
      </w:pPr>
      <w:r>
        <w:t>Multithreaded C++17 code for Safety Critical applications (SIL2).</w:t>
      </w:r>
    </w:p>
    <w:p w14:paraId="6961EBC1" w14:textId="59F70016" w:rsidR="006002C2" w:rsidRDefault="00076C49" w:rsidP="00076C49">
      <w:pPr>
        <w:pStyle w:val="ListParagraph"/>
        <w:numPr>
          <w:ilvl w:val="0"/>
          <w:numId w:val="14"/>
        </w:numPr>
        <w:spacing w:after="0"/>
        <w:ind w:left="540"/>
      </w:pPr>
      <w:r>
        <w:t xml:space="preserve">Spearheaded migration of big legacy codebase to modern C++17. </w:t>
      </w:r>
    </w:p>
    <w:p w14:paraId="6452F3D6" w14:textId="5712054B" w:rsidR="00076C49" w:rsidRDefault="00076C49" w:rsidP="00076C49">
      <w:pPr>
        <w:pStyle w:val="ListParagraph"/>
        <w:numPr>
          <w:ilvl w:val="0"/>
          <w:numId w:val="14"/>
        </w:numPr>
        <w:spacing w:after="0"/>
        <w:ind w:left="540"/>
      </w:pPr>
      <w:r>
        <w:t>Redesigned the whole system from scratch, wrote design documents and test plans.</w:t>
      </w:r>
      <w:r>
        <w:rPr>
          <w:rStyle w:val="white-space-pre"/>
        </w:rPr>
        <w:t xml:space="preserve"> </w:t>
      </w:r>
    </w:p>
    <w:p w14:paraId="39C9A089" w14:textId="29BC9861" w:rsidR="00076C49" w:rsidRDefault="006002C2" w:rsidP="00076C49">
      <w:pPr>
        <w:pStyle w:val="ListParagraph"/>
        <w:numPr>
          <w:ilvl w:val="0"/>
          <w:numId w:val="14"/>
        </w:numPr>
        <w:spacing w:after="0"/>
        <w:ind w:left="540"/>
      </w:pPr>
      <w:r>
        <w:t xml:space="preserve">Followed </w:t>
      </w:r>
      <w:r w:rsidR="00076C49">
        <w:t>the whole software lifecycle from initial planning and requirement gathering to final delivery</w:t>
      </w:r>
      <w:r>
        <w:t xml:space="preserve"> to customers and troubleshooting issues after deployment</w:t>
      </w:r>
      <w:r w:rsidR="00076C49">
        <w:t>.</w:t>
      </w:r>
    </w:p>
    <w:p w14:paraId="45160276" w14:textId="59D5A4CF" w:rsidR="00076C49" w:rsidRDefault="00076C49" w:rsidP="00076C49">
      <w:pPr>
        <w:pStyle w:val="ListParagraph"/>
        <w:numPr>
          <w:ilvl w:val="0"/>
          <w:numId w:val="14"/>
        </w:numPr>
        <w:spacing w:after="0"/>
        <w:ind w:left="540"/>
      </w:pPr>
      <w:r>
        <w:t>As a senior, participated in all code reviews for the whole team and mentored junior engineers.</w:t>
      </w:r>
    </w:p>
    <w:p w14:paraId="46F25258" w14:textId="79F0E65D" w:rsidR="004511F6" w:rsidRDefault="004511F6" w:rsidP="00076C49">
      <w:pPr>
        <w:pStyle w:val="ListParagraph"/>
        <w:numPr>
          <w:ilvl w:val="0"/>
          <w:numId w:val="14"/>
        </w:numPr>
        <w:spacing w:after="0"/>
        <w:ind w:left="540"/>
      </w:pPr>
      <w:r w:rsidRPr="004511F6">
        <w:t xml:space="preserve">Implemented Unit Tests in </w:t>
      </w:r>
      <w:proofErr w:type="spellStart"/>
      <w:r w:rsidRPr="004511F6">
        <w:t>Gtest</w:t>
      </w:r>
      <w:proofErr w:type="spellEnd"/>
      <w:r w:rsidRPr="004511F6">
        <w:t>/</w:t>
      </w:r>
      <w:proofErr w:type="spellStart"/>
      <w:r w:rsidRPr="004511F6">
        <w:t>Gmock</w:t>
      </w:r>
      <w:proofErr w:type="spellEnd"/>
      <w:r w:rsidRPr="004511F6">
        <w:t xml:space="preserve"> and system tests in Python.</w:t>
      </w:r>
    </w:p>
    <w:p w14:paraId="29C30249" w14:textId="77777777" w:rsidR="00076C49" w:rsidRDefault="00076C49" w:rsidP="00076C49">
      <w:pPr>
        <w:spacing w:after="0"/>
      </w:pPr>
    </w:p>
    <w:p w14:paraId="0C1873B1" w14:textId="508132B7" w:rsidR="002C0A42" w:rsidRPr="002F4921" w:rsidRDefault="00B6511E" w:rsidP="002C0A42">
      <w:pPr>
        <w:pStyle w:val="Heading2"/>
        <w:spacing w:before="0"/>
        <w:rPr>
          <w:sz w:val="28"/>
        </w:rPr>
      </w:pPr>
      <w:r>
        <w:rPr>
          <w:sz w:val="28"/>
        </w:rPr>
        <w:t xml:space="preserve">C++ </w:t>
      </w:r>
      <w:r w:rsidR="002C0A42">
        <w:rPr>
          <w:sz w:val="28"/>
        </w:rPr>
        <w:t>Software Engineer</w:t>
      </w:r>
      <w:r>
        <w:rPr>
          <w:sz w:val="28"/>
        </w:rPr>
        <w:t xml:space="preserve"> for Safety Critical Systems</w:t>
      </w:r>
    </w:p>
    <w:p w14:paraId="211AF1A5" w14:textId="3FD177C4" w:rsidR="002C0A42" w:rsidRPr="002F4921" w:rsidRDefault="00B6511E" w:rsidP="002C0A42">
      <w:pPr>
        <w:spacing w:after="0"/>
        <w:rPr>
          <w:rStyle w:val="Strong"/>
          <w:sz w:val="24"/>
        </w:rPr>
      </w:pPr>
      <w:r>
        <w:rPr>
          <w:rStyle w:val="Strong"/>
          <w:sz w:val="24"/>
        </w:rPr>
        <w:t>Siemens</w:t>
      </w:r>
    </w:p>
    <w:p w14:paraId="21B50C78" w14:textId="267179E1" w:rsidR="002C0A42" w:rsidRDefault="00076C49" w:rsidP="002C0A42">
      <w:pPr>
        <w:spacing w:after="0"/>
        <w:rPr>
          <w:b/>
        </w:rPr>
      </w:pPr>
      <w:r>
        <w:rPr>
          <w:b/>
        </w:rPr>
        <w:t>2 years 9 months</w:t>
      </w:r>
      <w:r w:rsidR="002C0A42" w:rsidRPr="002F4921">
        <w:t xml:space="preserve">, </w:t>
      </w:r>
      <w:r>
        <w:t>Feb</w:t>
      </w:r>
      <w:r w:rsidR="002C0A42" w:rsidRPr="002F4921">
        <w:t xml:space="preserve"> 201</w:t>
      </w:r>
      <w:r w:rsidR="002C0A42">
        <w:t xml:space="preserve">8 </w:t>
      </w:r>
      <w:r w:rsidR="002C0A42" w:rsidRPr="002F4921">
        <w:t xml:space="preserve">– </w:t>
      </w:r>
      <w:r>
        <w:t>Oct 2021</w:t>
      </w:r>
      <w:r w:rsidR="002C0A42" w:rsidRPr="002F4921">
        <w:t xml:space="preserve">, </w:t>
      </w:r>
      <w:r w:rsidR="002C0A42">
        <w:rPr>
          <w:b/>
        </w:rPr>
        <w:t>Czech Republic</w:t>
      </w:r>
    </w:p>
    <w:p w14:paraId="3B4EF93C" w14:textId="4B1867E7" w:rsidR="00076C49" w:rsidRDefault="00076C49" w:rsidP="00076C49">
      <w:pPr>
        <w:pStyle w:val="ListParagraph"/>
        <w:numPr>
          <w:ilvl w:val="0"/>
          <w:numId w:val="14"/>
        </w:numPr>
        <w:spacing w:after="0"/>
        <w:ind w:left="540"/>
      </w:pPr>
      <w:r>
        <w:t>C++ Software on ARM processors running Linux.</w:t>
      </w:r>
    </w:p>
    <w:p w14:paraId="74423333" w14:textId="2A1B8E83" w:rsidR="00076C49" w:rsidRDefault="00076C49" w:rsidP="00076C49">
      <w:pPr>
        <w:pStyle w:val="ListParagraph"/>
        <w:numPr>
          <w:ilvl w:val="0"/>
          <w:numId w:val="14"/>
        </w:numPr>
        <w:spacing w:after="0"/>
        <w:ind w:left="540"/>
      </w:pPr>
      <w:r>
        <w:t xml:space="preserve">SIL4 safety critical products / Secure Software Development </w:t>
      </w:r>
      <w:r w:rsidR="004E7A92">
        <w:t>in systems where a single bug could mean human loss of life.</w:t>
      </w:r>
    </w:p>
    <w:p w14:paraId="0C32E99D" w14:textId="3142262C" w:rsidR="006002C2" w:rsidRDefault="006002C2" w:rsidP="006002C2">
      <w:pPr>
        <w:pStyle w:val="ListParagraph"/>
        <w:numPr>
          <w:ilvl w:val="0"/>
          <w:numId w:val="14"/>
        </w:numPr>
        <w:spacing w:after="0"/>
        <w:ind w:left="540"/>
      </w:pPr>
      <w:r>
        <w:t>Performed mentoring and code reviews of junior engineers.</w:t>
      </w:r>
    </w:p>
    <w:p w14:paraId="7623558B" w14:textId="73100EE7" w:rsidR="00076C49" w:rsidRDefault="00076C49" w:rsidP="00076C49">
      <w:pPr>
        <w:pStyle w:val="ListParagraph"/>
        <w:numPr>
          <w:ilvl w:val="0"/>
          <w:numId w:val="14"/>
        </w:numPr>
        <w:spacing w:after="0"/>
        <w:ind w:left="540"/>
      </w:pPr>
      <w:r>
        <w:t>Collaborated with system architects and testers to improve Software Architecture.</w:t>
      </w:r>
    </w:p>
    <w:p w14:paraId="356AEACC" w14:textId="77777777" w:rsidR="00076C49" w:rsidRDefault="00076C49" w:rsidP="00076C49">
      <w:pPr>
        <w:pStyle w:val="ListParagraph"/>
        <w:numPr>
          <w:ilvl w:val="0"/>
          <w:numId w:val="14"/>
        </w:numPr>
        <w:spacing w:after="0"/>
        <w:ind w:left="540"/>
      </w:pPr>
      <w:r>
        <w:t>Collaborated with external auditors to ensure software compliance to safety and legal requirements.</w:t>
      </w:r>
    </w:p>
    <w:p w14:paraId="3CBD5B4C" w14:textId="77777777" w:rsidR="00076C49" w:rsidRDefault="00076C49" w:rsidP="006A2790">
      <w:pPr>
        <w:pStyle w:val="Heading2"/>
        <w:spacing w:before="0"/>
        <w:rPr>
          <w:sz w:val="28"/>
        </w:rPr>
      </w:pPr>
    </w:p>
    <w:p w14:paraId="10EAC9D5" w14:textId="51BF24C6" w:rsidR="006A2790" w:rsidRPr="002F4921" w:rsidRDefault="006A2790" w:rsidP="006A2790">
      <w:pPr>
        <w:pStyle w:val="Heading2"/>
        <w:spacing w:before="0"/>
        <w:rPr>
          <w:sz w:val="28"/>
        </w:rPr>
      </w:pPr>
      <w:r>
        <w:rPr>
          <w:sz w:val="28"/>
        </w:rPr>
        <w:t xml:space="preserve">Senior </w:t>
      </w:r>
      <w:r w:rsidR="002C0A42">
        <w:rPr>
          <w:sz w:val="28"/>
        </w:rPr>
        <w:t xml:space="preserve">Software </w:t>
      </w:r>
      <w:r>
        <w:rPr>
          <w:sz w:val="28"/>
        </w:rPr>
        <w:t>Engineer</w:t>
      </w:r>
    </w:p>
    <w:p w14:paraId="1A4DB996" w14:textId="77777777" w:rsidR="006A2790" w:rsidRPr="002F4921" w:rsidRDefault="006A2790" w:rsidP="006A2790">
      <w:pPr>
        <w:spacing w:after="0"/>
        <w:rPr>
          <w:rStyle w:val="Strong"/>
          <w:sz w:val="24"/>
        </w:rPr>
      </w:pPr>
      <w:r>
        <w:rPr>
          <w:rStyle w:val="Strong"/>
          <w:sz w:val="24"/>
        </w:rPr>
        <w:t>Eaton European Innovation Center</w:t>
      </w:r>
    </w:p>
    <w:p w14:paraId="32D574BA" w14:textId="069144BA" w:rsidR="006A2790" w:rsidRDefault="006A2790" w:rsidP="006A2790">
      <w:pPr>
        <w:spacing w:after="0"/>
      </w:pPr>
      <w:r w:rsidRPr="00051D76">
        <w:rPr>
          <w:b/>
        </w:rPr>
        <w:t>2 years</w:t>
      </w:r>
      <w:r w:rsidRPr="002F4921">
        <w:t>, Jan 201</w:t>
      </w:r>
      <w:r>
        <w:t xml:space="preserve">7 </w:t>
      </w:r>
      <w:r w:rsidRPr="002F4921">
        <w:t xml:space="preserve">– </w:t>
      </w:r>
      <w:r w:rsidR="004D38D8">
        <w:t>Jan 201</w:t>
      </w:r>
      <w:r w:rsidR="00906788">
        <w:t>9</w:t>
      </w:r>
      <w:r w:rsidRPr="002F4921">
        <w:t xml:space="preserve">, </w:t>
      </w:r>
      <w:r>
        <w:rPr>
          <w:b/>
        </w:rPr>
        <w:t>Czech Republic</w:t>
      </w:r>
    </w:p>
    <w:p w14:paraId="41EBD71E" w14:textId="3C3F1008" w:rsidR="006A2790" w:rsidRDefault="00076C49" w:rsidP="006A2790">
      <w:pPr>
        <w:pStyle w:val="ListParagraph"/>
        <w:numPr>
          <w:ilvl w:val="0"/>
          <w:numId w:val="14"/>
        </w:numPr>
        <w:spacing w:after="0"/>
        <w:ind w:left="540"/>
      </w:pPr>
      <w:r>
        <w:t>Designed custom C and assembly HAL (Hardware Abstraction Layers) and Device Drivers for a custom chip (ASIC) that didn't have any existing operating system or firmware.</w:t>
      </w:r>
      <w:r w:rsidR="007B4DAE">
        <w:t xml:space="preserve"> </w:t>
      </w:r>
    </w:p>
    <w:p w14:paraId="4727A4F4" w14:textId="16A88C23" w:rsidR="00076C49" w:rsidRDefault="00076C49" w:rsidP="006A2790">
      <w:pPr>
        <w:pStyle w:val="ListParagraph"/>
        <w:numPr>
          <w:ilvl w:val="0"/>
          <w:numId w:val="14"/>
        </w:numPr>
        <w:spacing w:after="0"/>
        <w:ind w:left="540"/>
      </w:pPr>
      <w:r>
        <w:t xml:space="preserve">Designed </w:t>
      </w:r>
      <w:r w:rsidR="00D82111">
        <w:t>application-level</w:t>
      </w:r>
      <w:r>
        <w:t xml:space="preserve"> software (C++) for smart industrial communication systems (Industry 4.0)</w:t>
      </w:r>
    </w:p>
    <w:p w14:paraId="49B82A80" w14:textId="7AC0F0F3" w:rsidR="006A2790" w:rsidRPr="002F4921" w:rsidRDefault="00076C49" w:rsidP="006A2790">
      <w:pPr>
        <w:pStyle w:val="ListParagraph"/>
        <w:numPr>
          <w:ilvl w:val="0"/>
          <w:numId w:val="14"/>
        </w:numPr>
        <w:spacing w:after="0"/>
        <w:ind w:left="540"/>
      </w:pPr>
      <w:r>
        <w:t>Tested and validated software on target hardware</w:t>
      </w:r>
      <w:r w:rsidR="007B4DAE">
        <w:t>.</w:t>
      </w:r>
    </w:p>
    <w:p w14:paraId="3943459F" w14:textId="25F50929" w:rsidR="006A2790" w:rsidRDefault="006A2790" w:rsidP="00C6629D">
      <w:pPr>
        <w:spacing w:after="0"/>
        <w:ind w:left="540" w:hanging="360"/>
      </w:pPr>
      <w:r w:rsidRPr="005D3B46">
        <w:rPr>
          <w:rFonts w:ascii="Segoe UI Symbol" w:hAnsi="Segoe UI Symbol" w:cs="Segoe UI Symbol"/>
        </w:rPr>
        <w:t>♦</w:t>
      </w:r>
      <w:r>
        <w:t xml:space="preserve">     </w:t>
      </w:r>
      <w:r w:rsidR="00076C49">
        <w:t>Helped hardware teams to bring PCBs to life by writing relevant software.</w:t>
      </w:r>
    </w:p>
    <w:p w14:paraId="19024A40" w14:textId="2CF2A203" w:rsidR="00076C49" w:rsidRDefault="00076C49" w:rsidP="006002C2">
      <w:pPr>
        <w:spacing w:after="0"/>
        <w:ind w:left="540" w:hanging="360"/>
      </w:pPr>
      <w:r w:rsidRPr="005D3B46">
        <w:rPr>
          <w:rFonts w:ascii="Segoe UI Symbol" w:hAnsi="Segoe UI Symbol" w:cs="Segoe UI Symbol"/>
        </w:rPr>
        <w:t>♦</w:t>
      </w:r>
      <w:r>
        <w:t xml:space="preserve">     Guided interns on their project to create a test system in python.</w:t>
      </w:r>
    </w:p>
    <w:p w14:paraId="64D2A56C" w14:textId="77777777" w:rsidR="00C6629D" w:rsidRPr="006A2790" w:rsidRDefault="00C6629D" w:rsidP="00C6629D">
      <w:pPr>
        <w:spacing w:after="0"/>
        <w:ind w:left="540" w:hanging="360"/>
      </w:pPr>
    </w:p>
    <w:p w14:paraId="00211713" w14:textId="77777777" w:rsidR="0022268B" w:rsidRPr="002F4921" w:rsidRDefault="0022268B" w:rsidP="002F4921">
      <w:pPr>
        <w:pStyle w:val="Heading2"/>
        <w:spacing w:before="0"/>
        <w:rPr>
          <w:sz w:val="28"/>
        </w:rPr>
      </w:pPr>
      <w:r w:rsidRPr="002F4921">
        <w:rPr>
          <w:sz w:val="28"/>
        </w:rPr>
        <w:t>Electronics Engineering Fellow</w:t>
      </w:r>
    </w:p>
    <w:p w14:paraId="107EEA87" w14:textId="77777777" w:rsidR="0022268B" w:rsidRPr="002F4921" w:rsidRDefault="0022268B" w:rsidP="002F4921">
      <w:pPr>
        <w:spacing w:after="0"/>
        <w:rPr>
          <w:rStyle w:val="Strong"/>
          <w:sz w:val="24"/>
        </w:rPr>
      </w:pPr>
      <w:r w:rsidRPr="002F4921">
        <w:rPr>
          <w:rStyle w:val="Strong"/>
          <w:sz w:val="24"/>
        </w:rPr>
        <w:t>CERN</w:t>
      </w:r>
    </w:p>
    <w:p w14:paraId="6FF8007A" w14:textId="77777777" w:rsidR="0022268B" w:rsidRDefault="0022268B" w:rsidP="002F4921">
      <w:pPr>
        <w:spacing w:after="0"/>
      </w:pPr>
      <w:r w:rsidRPr="00051D76">
        <w:rPr>
          <w:b/>
        </w:rPr>
        <w:t>2 years</w:t>
      </w:r>
      <w:r w:rsidRPr="002F4921">
        <w:t xml:space="preserve">, Jan </w:t>
      </w:r>
      <w:r w:rsidR="006A2790" w:rsidRPr="002F4921">
        <w:t>2015</w:t>
      </w:r>
      <w:r w:rsidR="006A2790">
        <w:t xml:space="preserve"> </w:t>
      </w:r>
      <w:r w:rsidR="006A2790" w:rsidRPr="002F4921">
        <w:t xml:space="preserve">– </w:t>
      </w:r>
      <w:r w:rsidR="006A2790">
        <w:t>Dec</w:t>
      </w:r>
      <w:r w:rsidRPr="002F4921">
        <w:t xml:space="preserve"> 2016, </w:t>
      </w:r>
      <w:r w:rsidRPr="00051D76">
        <w:rPr>
          <w:b/>
        </w:rPr>
        <w:t>Switzerland</w:t>
      </w:r>
      <w:r w:rsidRPr="002F4921">
        <w:t xml:space="preserve"> </w:t>
      </w:r>
    </w:p>
    <w:p w14:paraId="183742D0" w14:textId="64D89C24" w:rsidR="0022268B" w:rsidRDefault="0022268B" w:rsidP="009E7ADA">
      <w:pPr>
        <w:pStyle w:val="ListParagraph"/>
        <w:numPr>
          <w:ilvl w:val="0"/>
          <w:numId w:val="14"/>
        </w:numPr>
        <w:spacing w:after="0"/>
        <w:ind w:left="540"/>
      </w:pPr>
      <w:r w:rsidRPr="002F4921">
        <w:t xml:space="preserve">Designed and tested safety critical control </w:t>
      </w:r>
      <w:r w:rsidR="005A54B9">
        <w:t xml:space="preserve">electronics </w:t>
      </w:r>
      <w:r w:rsidRPr="002F4921">
        <w:t xml:space="preserve">for the LHC </w:t>
      </w:r>
      <w:r w:rsidR="00D27DB1">
        <w:t>particle accelerator</w:t>
      </w:r>
      <w:r w:rsidR="007B4DAE">
        <w:t>.</w:t>
      </w:r>
    </w:p>
    <w:p w14:paraId="1B0AE03C" w14:textId="64FEFE7C" w:rsidR="006A2790" w:rsidRDefault="006A2790" w:rsidP="006A2790">
      <w:pPr>
        <w:pStyle w:val="ListParagraph"/>
        <w:numPr>
          <w:ilvl w:val="0"/>
          <w:numId w:val="14"/>
        </w:numPr>
        <w:spacing w:after="0"/>
        <w:ind w:left="540"/>
      </w:pPr>
      <w:r w:rsidRPr="002F4921">
        <w:t>Developed</w:t>
      </w:r>
      <w:r w:rsidR="00777F65">
        <w:t xml:space="preserve"> C</w:t>
      </w:r>
      <w:r w:rsidRPr="002F4921">
        <w:t xml:space="preserve"> </w:t>
      </w:r>
      <w:r>
        <w:t>Firmware f</w:t>
      </w:r>
      <w:r w:rsidR="00B6511E">
        <w:t>or those electronics</w:t>
      </w:r>
      <w:r w:rsidR="007B4DAE">
        <w:t>.</w:t>
      </w:r>
    </w:p>
    <w:p w14:paraId="2EB7EC0E" w14:textId="6FECB95C" w:rsidR="00777F65" w:rsidRDefault="00777F65" w:rsidP="006A2790">
      <w:pPr>
        <w:pStyle w:val="ListParagraph"/>
        <w:numPr>
          <w:ilvl w:val="0"/>
          <w:numId w:val="14"/>
        </w:numPr>
        <w:spacing w:after="0"/>
        <w:ind w:left="540"/>
      </w:pPr>
      <w:r>
        <w:t>Developed VHDL for FPGA.</w:t>
      </w:r>
    </w:p>
    <w:p w14:paraId="0B4919E5" w14:textId="253A146A" w:rsidR="008C0DF7" w:rsidRPr="002F4921" w:rsidRDefault="008C0DF7" w:rsidP="008C0DF7">
      <w:pPr>
        <w:pStyle w:val="ListParagraph"/>
        <w:numPr>
          <w:ilvl w:val="0"/>
          <w:numId w:val="14"/>
        </w:numPr>
        <w:spacing w:after="0"/>
        <w:ind w:left="540"/>
      </w:pPr>
      <w:r w:rsidRPr="002F4921">
        <w:t>Wrote technical specifications and documentation</w:t>
      </w:r>
      <w:r w:rsidR="007B4DAE">
        <w:t>.</w:t>
      </w:r>
    </w:p>
    <w:p w14:paraId="0E730D3B" w14:textId="402DE140" w:rsidR="00B87C70" w:rsidRDefault="005D3B46" w:rsidP="005B67CF">
      <w:pPr>
        <w:spacing w:after="0"/>
        <w:ind w:left="540" w:hanging="360"/>
      </w:pPr>
      <w:r w:rsidRPr="005D3B46">
        <w:rPr>
          <w:rFonts w:ascii="Segoe UI Symbol" w:hAnsi="Segoe UI Symbol" w:cs="Segoe UI Symbol"/>
        </w:rPr>
        <w:t>♦</w:t>
      </w:r>
      <w:r>
        <w:t xml:space="preserve">     </w:t>
      </w:r>
      <w:r w:rsidRPr="005D3B46">
        <w:t>Standby service (24/7 on call expert for control system failures)</w:t>
      </w:r>
      <w:r w:rsidR="007B4DAE">
        <w:t>.</w:t>
      </w:r>
    </w:p>
    <w:p w14:paraId="4FAEC925" w14:textId="77777777" w:rsidR="00356661" w:rsidRDefault="00356661" w:rsidP="00356661">
      <w:pPr>
        <w:pStyle w:val="ListParagraph"/>
        <w:spacing w:after="0"/>
        <w:ind w:left="540"/>
      </w:pPr>
    </w:p>
    <w:p w14:paraId="4324E9BB" w14:textId="77777777" w:rsidR="000C34E9" w:rsidRPr="002F4921" w:rsidRDefault="0022268B" w:rsidP="00A97511">
      <w:pPr>
        <w:pStyle w:val="Heading2"/>
        <w:spacing w:before="0"/>
        <w:rPr>
          <w:sz w:val="28"/>
        </w:rPr>
      </w:pPr>
      <w:r w:rsidRPr="002F4921">
        <w:rPr>
          <w:sz w:val="28"/>
        </w:rPr>
        <w:t>Processor Architectures</w:t>
      </w:r>
      <w:r w:rsidR="000C34E9" w:rsidRPr="002F4921">
        <w:rPr>
          <w:sz w:val="28"/>
        </w:rPr>
        <w:t xml:space="preserve"> (Master Thesis)</w:t>
      </w:r>
    </w:p>
    <w:p w14:paraId="7A278AD7" w14:textId="77777777" w:rsidR="006A2790" w:rsidRDefault="000C34E9" w:rsidP="00A97511">
      <w:pPr>
        <w:spacing w:after="0"/>
        <w:rPr>
          <w:rStyle w:val="Strong"/>
          <w:sz w:val="24"/>
        </w:rPr>
      </w:pPr>
      <w:r w:rsidRPr="002F4921">
        <w:rPr>
          <w:rStyle w:val="Strong"/>
          <w:sz w:val="24"/>
        </w:rPr>
        <w:t>European Space Agency</w:t>
      </w:r>
      <w:r w:rsidR="006A2790">
        <w:rPr>
          <w:rStyle w:val="Strong"/>
          <w:sz w:val="24"/>
        </w:rPr>
        <w:t xml:space="preserve"> </w:t>
      </w:r>
      <w:r w:rsidR="006A2790">
        <w:rPr>
          <w:rStyle w:val="Strong"/>
          <w:sz w:val="24"/>
        </w:rPr>
        <w:tab/>
      </w:r>
    </w:p>
    <w:p w14:paraId="5A064720" w14:textId="77777777" w:rsidR="000C34E9" w:rsidRPr="006A2790" w:rsidRDefault="0022268B" w:rsidP="00A97511">
      <w:pPr>
        <w:spacing w:after="0"/>
        <w:rPr>
          <w:b/>
          <w:bCs/>
          <w:sz w:val="24"/>
        </w:rPr>
      </w:pPr>
      <w:r w:rsidRPr="00051D76">
        <w:rPr>
          <w:b/>
        </w:rPr>
        <w:t>6 months</w:t>
      </w:r>
      <w:r w:rsidRPr="002F4921">
        <w:t xml:space="preserve">, </w:t>
      </w:r>
      <w:r w:rsidR="00AF365F">
        <w:t>Sept</w:t>
      </w:r>
      <w:r w:rsidRPr="002F4921">
        <w:t xml:space="preserve"> 2013</w:t>
      </w:r>
      <w:r w:rsidR="006A2790" w:rsidRPr="002F4921">
        <w:t xml:space="preserve"> </w:t>
      </w:r>
      <w:r w:rsidR="006A2790">
        <w:t>–</w:t>
      </w:r>
      <w:r w:rsidR="006A2790" w:rsidRPr="002F4921">
        <w:t xml:space="preserve"> </w:t>
      </w:r>
      <w:r w:rsidRPr="002F4921">
        <w:t xml:space="preserve">Feb 2014, </w:t>
      </w:r>
      <w:r w:rsidRPr="00051D76">
        <w:rPr>
          <w:b/>
        </w:rPr>
        <w:t>Netherlands</w:t>
      </w:r>
      <w:r w:rsidRPr="002F4921">
        <w:t xml:space="preserve"> </w:t>
      </w:r>
    </w:p>
    <w:p w14:paraId="3DE37B8E" w14:textId="760DDB55" w:rsidR="000C34E9" w:rsidRPr="002F4921" w:rsidRDefault="0022268B" w:rsidP="00A97511">
      <w:pPr>
        <w:pStyle w:val="ListParagraph"/>
        <w:numPr>
          <w:ilvl w:val="0"/>
          <w:numId w:val="15"/>
        </w:numPr>
        <w:spacing w:after="0"/>
        <w:ind w:left="540"/>
      </w:pPr>
      <w:r w:rsidRPr="002F4921">
        <w:t xml:space="preserve">Modified the internal architecture of a microprocessor </w:t>
      </w:r>
      <w:r w:rsidR="00D82111" w:rsidRPr="002F4921">
        <w:t>to</w:t>
      </w:r>
      <w:r w:rsidRPr="002F4921">
        <w:t xml:space="preserve"> add custom signal processing instructions. </w:t>
      </w:r>
    </w:p>
    <w:p w14:paraId="5B07C3C3" w14:textId="07EE0D1A" w:rsidR="008C0DF7" w:rsidRDefault="0022268B" w:rsidP="00A97511">
      <w:pPr>
        <w:pStyle w:val="ListParagraph"/>
        <w:numPr>
          <w:ilvl w:val="0"/>
          <w:numId w:val="15"/>
        </w:numPr>
        <w:spacing w:after="0"/>
        <w:ind w:left="540"/>
      </w:pPr>
      <w:r w:rsidRPr="002F4921">
        <w:t>The instructions were optimized for satellite signal receivers</w:t>
      </w:r>
      <w:r w:rsidR="007B4DAE">
        <w:t>.</w:t>
      </w:r>
    </w:p>
    <w:p w14:paraId="4CCA5B7C" w14:textId="77777777" w:rsidR="00707B17" w:rsidRPr="0042190F" w:rsidRDefault="000C34E9" w:rsidP="0042190F">
      <w:pPr>
        <w:pStyle w:val="Heading1"/>
      </w:pPr>
      <w:r w:rsidRPr="0042190F">
        <w:lastRenderedPageBreak/>
        <w:t>TECHNICAL SKILLS</w:t>
      </w:r>
    </w:p>
    <w:p w14:paraId="0A248B3A" w14:textId="2859A19C" w:rsidR="00707B17" w:rsidRDefault="00777F65" w:rsidP="00707B17">
      <w:pPr>
        <w:pStyle w:val="Heading2"/>
      </w:pPr>
      <w:r>
        <w:t>C++</w:t>
      </w:r>
    </w:p>
    <w:p w14:paraId="3671FD65" w14:textId="4484AC98" w:rsidR="006002C2" w:rsidRPr="00225A20" w:rsidRDefault="006002C2" w:rsidP="006002C2">
      <w:pPr>
        <w:pStyle w:val="ListParagraph"/>
        <w:numPr>
          <w:ilvl w:val="0"/>
          <w:numId w:val="21"/>
        </w:numPr>
      </w:pPr>
      <w:r>
        <w:t xml:space="preserve">Modern C++ </w:t>
      </w:r>
    </w:p>
    <w:p w14:paraId="5FA80DD2" w14:textId="007F91C2" w:rsidR="007B4DAE" w:rsidRDefault="00777F65" w:rsidP="007B4DAE">
      <w:pPr>
        <w:pStyle w:val="ListParagraph"/>
        <w:numPr>
          <w:ilvl w:val="0"/>
          <w:numId w:val="21"/>
        </w:numPr>
      </w:pPr>
      <w:r>
        <w:t>Legacy C++ (C++98)</w:t>
      </w:r>
    </w:p>
    <w:p w14:paraId="7021F1AB" w14:textId="189CDCF2" w:rsidR="00777F65" w:rsidRDefault="00777F65" w:rsidP="007B4DAE">
      <w:pPr>
        <w:pStyle w:val="ListParagraph"/>
        <w:numPr>
          <w:ilvl w:val="0"/>
          <w:numId w:val="21"/>
        </w:numPr>
      </w:pPr>
      <w:proofErr w:type="spellStart"/>
      <w:r>
        <w:t>CMake</w:t>
      </w:r>
      <w:proofErr w:type="spellEnd"/>
    </w:p>
    <w:p w14:paraId="0513314A" w14:textId="0714DF86" w:rsidR="00777F65" w:rsidRDefault="00777F65" w:rsidP="007B4DAE">
      <w:pPr>
        <w:pStyle w:val="ListParagraph"/>
        <w:numPr>
          <w:ilvl w:val="0"/>
          <w:numId w:val="21"/>
        </w:numPr>
      </w:pPr>
      <w:proofErr w:type="spellStart"/>
      <w:r>
        <w:t>Doxygen</w:t>
      </w:r>
      <w:proofErr w:type="spellEnd"/>
    </w:p>
    <w:p w14:paraId="2F1E7345" w14:textId="26BC39C2" w:rsidR="00777F65" w:rsidRDefault="00777F65" w:rsidP="007B4DAE">
      <w:pPr>
        <w:pStyle w:val="ListParagraph"/>
        <w:numPr>
          <w:ilvl w:val="0"/>
          <w:numId w:val="21"/>
        </w:numPr>
      </w:pPr>
      <w:proofErr w:type="spellStart"/>
      <w:r>
        <w:t>GTest</w:t>
      </w:r>
      <w:proofErr w:type="spellEnd"/>
      <w:r>
        <w:t xml:space="preserve"> Unit Testing</w:t>
      </w:r>
    </w:p>
    <w:p w14:paraId="287B29B4" w14:textId="3D52EAB1" w:rsidR="00707B17" w:rsidRDefault="00777F65" w:rsidP="00707B17">
      <w:pPr>
        <w:pStyle w:val="Heading2"/>
      </w:pPr>
      <w:r>
        <w:t>Other technical skills</w:t>
      </w:r>
    </w:p>
    <w:p w14:paraId="4E149C89" w14:textId="75216511" w:rsidR="00225A20" w:rsidRDefault="006002C2" w:rsidP="00225A20">
      <w:pPr>
        <w:pStyle w:val="ListParagraph"/>
        <w:numPr>
          <w:ilvl w:val="0"/>
          <w:numId w:val="21"/>
        </w:numPr>
      </w:pPr>
      <w:r>
        <w:t>Low Level Software (</w:t>
      </w:r>
      <w:r w:rsidR="00372BD6">
        <w:t xml:space="preserve">C, </w:t>
      </w:r>
      <w:r>
        <w:t>microcontroller</w:t>
      </w:r>
      <w:r w:rsidR="00D82111">
        <w:t>s</w:t>
      </w:r>
      <w:r>
        <w:t>, OS fundamentals, assembly…</w:t>
      </w:r>
      <w:r w:rsidR="00AA3294">
        <w:t>)</w:t>
      </w:r>
    </w:p>
    <w:p w14:paraId="3864F592" w14:textId="256CBEEC" w:rsidR="006002C2" w:rsidRDefault="006002C2" w:rsidP="00225A20">
      <w:pPr>
        <w:pStyle w:val="ListParagraph"/>
        <w:numPr>
          <w:ilvl w:val="0"/>
          <w:numId w:val="21"/>
        </w:numPr>
      </w:pPr>
      <w:r>
        <w:t>Rust programming language</w:t>
      </w:r>
    </w:p>
    <w:p w14:paraId="08EF529A" w14:textId="7C39C245" w:rsidR="00777F65" w:rsidRDefault="00777F65" w:rsidP="00777F65">
      <w:pPr>
        <w:pStyle w:val="Heading2"/>
      </w:pPr>
      <w:r>
        <w:t>Tools</w:t>
      </w:r>
    </w:p>
    <w:p w14:paraId="360667C8" w14:textId="77777777" w:rsidR="00777F65" w:rsidRDefault="00777F65" w:rsidP="00777F65">
      <w:pPr>
        <w:pStyle w:val="ListParagraph"/>
        <w:numPr>
          <w:ilvl w:val="0"/>
          <w:numId w:val="21"/>
        </w:numPr>
      </w:pPr>
      <w:r>
        <w:t>Version Control (git / GitHub)</w:t>
      </w:r>
    </w:p>
    <w:p w14:paraId="2EC82299" w14:textId="77777777" w:rsidR="00777F65" w:rsidRDefault="00777F65" w:rsidP="00777F65">
      <w:pPr>
        <w:pStyle w:val="ListParagraph"/>
        <w:numPr>
          <w:ilvl w:val="0"/>
          <w:numId w:val="21"/>
        </w:numPr>
      </w:pPr>
      <w:r w:rsidRPr="002C0A42">
        <w:t>Agile</w:t>
      </w:r>
      <w:r>
        <w:t>/ SCRUM development</w:t>
      </w:r>
      <w:r w:rsidRPr="002C0A42">
        <w:t xml:space="preserve"> </w:t>
      </w:r>
    </w:p>
    <w:p w14:paraId="0553BE54" w14:textId="77777777" w:rsidR="00777F65" w:rsidRDefault="00777F65" w:rsidP="00777F65">
      <w:pPr>
        <w:pStyle w:val="ListParagraph"/>
        <w:numPr>
          <w:ilvl w:val="0"/>
          <w:numId w:val="21"/>
        </w:numPr>
      </w:pPr>
      <w:r>
        <w:t>UNIX/Linux environment</w:t>
      </w:r>
    </w:p>
    <w:p w14:paraId="78B93F6E" w14:textId="44F66C98" w:rsidR="00777F65" w:rsidRDefault="00777F65" w:rsidP="00777F65">
      <w:pPr>
        <w:pStyle w:val="ListParagraph"/>
        <w:numPr>
          <w:ilvl w:val="0"/>
          <w:numId w:val="21"/>
        </w:numPr>
      </w:pPr>
      <w:r>
        <w:t>Scripting Languages (Python) for testing and glue logic</w:t>
      </w:r>
    </w:p>
    <w:p w14:paraId="75C35186" w14:textId="77777777" w:rsidR="00777F65" w:rsidRDefault="00777F65" w:rsidP="00777F65">
      <w:pPr>
        <w:pStyle w:val="ListParagraph"/>
        <w:numPr>
          <w:ilvl w:val="0"/>
          <w:numId w:val="21"/>
        </w:numPr>
      </w:pPr>
      <w:r>
        <w:t>Continuous integration / Continuous deployment workflow</w:t>
      </w:r>
    </w:p>
    <w:p w14:paraId="0BBA4E1F" w14:textId="77777777" w:rsidR="00777F65" w:rsidRDefault="00777F65" w:rsidP="00777F65">
      <w:pPr>
        <w:pStyle w:val="ListParagraph"/>
      </w:pPr>
    </w:p>
    <w:p w14:paraId="7D8A602D" w14:textId="77777777" w:rsidR="00777F65" w:rsidRPr="002C0A42" w:rsidRDefault="00777F65" w:rsidP="00777F65"/>
    <w:p w14:paraId="3D1D6355" w14:textId="77777777" w:rsidR="005B67CF" w:rsidRDefault="005B67CF" w:rsidP="00BF4085"/>
    <w:p w14:paraId="2B78925D" w14:textId="77777777" w:rsidR="005B67CF" w:rsidRPr="0042190F" w:rsidRDefault="005B67CF" w:rsidP="005B67CF">
      <w:pPr>
        <w:pStyle w:val="Heading1"/>
      </w:pPr>
      <w:r w:rsidRPr="0042190F">
        <w:t>LANGUAGES</w:t>
      </w:r>
    </w:p>
    <w:p w14:paraId="4B93D57F" w14:textId="77777777" w:rsidR="005B67CF" w:rsidRDefault="005B67CF" w:rsidP="005B67CF">
      <w:pPr>
        <w:pStyle w:val="ListParagraph"/>
        <w:numPr>
          <w:ilvl w:val="0"/>
          <w:numId w:val="20"/>
        </w:numPr>
      </w:pPr>
      <w:r w:rsidRPr="002F4921">
        <w:rPr>
          <w:rStyle w:val="Strong"/>
        </w:rPr>
        <w:t>English:</w:t>
      </w:r>
      <w:r w:rsidRPr="002F4921">
        <w:t xml:space="preserve">  </w:t>
      </w:r>
      <w:r>
        <w:tab/>
        <w:t>Fluent</w:t>
      </w:r>
      <w:r w:rsidRPr="002F4921">
        <w:t xml:space="preserve">      </w:t>
      </w:r>
      <w:r>
        <w:tab/>
      </w:r>
      <w:r w:rsidRPr="002F4921">
        <w:t xml:space="preserve">(Certificate Cambridge CAE </w:t>
      </w:r>
      <w:r w:rsidRPr="002F4921">
        <w:rPr>
          <w:b/>
        </w:rPr>
        <w:t>C1</w:t>
      </w:r>
      <w:r w:rsidRPr="002F4921">
        <w:t>)</w:t>
      </w:r>
    </w:p>
    <w:p w14:paraId="01724F91" w14:textId="77777777" w:rsidR="005B67CF" w:rsidRPr="002F4921" w:rsidRDefault="005B67CF" w:rsidP="005B67CF">
      <w:pPr>
        <w:pStyle w:val="ListParagraph"/>
        <w:numPr>
          <w:ilvl w:val="0"/>
          <w:numId w:val="20"/>
        </w:numPr>
      </w:pPr>
      <w:r w:rsidRPr="002F4921">
        <w:rPr>
          <w:rStyle w:val="Strong"/>
        </w:rPr>
        <w:t>French:</w:t>
      </w:r>
      <w:r w:rsidRPr="002F4921">
        <w:t xml:space="preserve">   </w:t>
      </w:r>
      <w:r>
        <w:tab/>
        <w:t>Fluent</w:t>
      </w:r>
      <w:r w:rsidRPr="002F4921">
        <w:t xml:space="preserve"> </w:t>
      </w:r>
      <w:r>
        <w:tab/>
      </w:r>
      <w:r>
        <w:tab/>
      </w:r>
      <w:r w:rsidRPr="002F4921">
        <w:t xml:space="preserve">(Certificate DALF </w:t>
      </w:r>
      <w:r w:rsidRPr="002F4921">
        <w:rPr>
          <w:b/>
        </w:rPr>
        <w:t>C1</w:t>
      </w:r>
      <w:r w:rsidRPr="002F4921">
        <w:t>)</w:t>
      </w:r>
    </w:p>
    <w:p w14:paraId="19632CC5" w14:textId="77777777" w:rsidR="005B67CF" w:rsidRPr="002F4921" w:rsidRDefault="005B67CF" w:rsidP="005B67CF">
      <w:pPr>
        <w:pStyle w:val="ListParagraph"/>
        <w:numPr>
          <w:ilvl w:val="0"/>
          <w:numId w:val="20"/>
        </w:numPr>
      </w:pPr>
      <w:r w:rsidRPr="002F4921">
        <w:rPr>
          <w:rStyle w:val="Strong"/>
        </w:rPr>
        <w:t>Spanish:</w:t>
      </w:r>
      <w:r w:rsidRPr="002F4921">
        <w:t xml:space="preserve">  </w:t>
      </w:r>
      <w:r>
        <w:tab/>
        <w:t>Native</w:t>
      </w:r>
    </w:p>
    <w:p w14:paraId="0CB932CD" w14:textId="10D584E2" w:rsidR="005B67CF" w:rsidRDefault="005B67CF" w:rsidP="00707B17">
      <w:pPr>
        <w:pStyle w:val="ListParagraph"/>
        <w:numPr>
          <w:ilvl w:val="0"/>
          <w:numId w:val="20"/>
        </w:numPr>
      </w:pPr>
      <w:r w:rsidRPr="002F4921">
        <w:rPr>
          <w:rStyle w:val="Strong"/>
        </w:rPr>
        <w:t xml:space="preserve">German: </w:t>
      </w:r>
      <w:r w:rsidRPr="002F4921">
        <w:t xml:space="preserve">  </w:t>
      </w:r>
      <w:r>
        <w:tab/>
      </w:r>
      <w:r w:rsidR="002C0A42" w:rsidRPr="006A2790">
        <w:rPr>
          <w:rStyle w:val="Strong"/>
          <w:b w:val="0"/>
        </w:rPr>
        <w:t>Basic</w:t>
      </w:r>
      <w:r>
        <w:tab/>
      </w:r>
      <w:r w:rsidR="002C0A42">
        <w:tab/>
      </w:r>
      <w:r w:rsidRPr="002F4921">
        <w:t xml:space="preserve">(Certificate </w:t>
      </w:r>
      <w:proofErr w:type="spellStart"/>
      <w:r w:rsidRPr="002F4921">
        <w:t>Zertifikat</w:t>
      </w:r>
      <w:proofErr w:type="spellEnd"/>
      <w:r w:rsidRPr="002F4921">
        <w:t xml:space="preserve"> Deutsch </w:t>
      </w:r>
      <w:r w:rsidRPr="002F4921">
        <w:rPr>
          <w:b/>
        </w:rPr>
        <w:t>B2</w:t>
      </w:r>
      <w:r w:rsidR="006A2790">
        <w:t>)</w:t>
      </w:r>
    </w:p>
    <w:p w14:paraId="37DE880D" w14:textId="77777777" w:rsidR="006F05FD" w:rsidRPr="006F05FD" w:rsidRDefault="006F05FD" w:rsidP="006F05FD">
      <w:pPr>
        <w:pStyle w:val="ListParagraph"/>
        <w:ind w:left="3600"/>
        <w:rPr>
          <w:b/>
          <w:bCs/>
        </w:rPr>
      </w:pPr>
      <w:r>
        <w:rPr>
          <w:rStyle w:val="Strong"/>
        </w:rPr>
        <w:t>Used to be intermediate, but forgot after not using it for very long</w:t>
      </w:r>
    </w:p>
    <w:p w14:paraId="6F1624F0" w14:textId="63ABC696" w:rsidR="006A2790" w:rsidRDefault="006A2790" w:rsidP="00707B17">
      <w:pPr>
        <w:pStyle w:val="ListParagraph"/>
        <w:numPr>
          <w:ilvl w:val="0"/>
          <w:numId w:val="20"/>
        </w:numPr>
      </w:pPr>
      <w:r>
        <w:rPr>
          <w:rStyle w:val="Strong"/>
        </w:rPr>
        <w:t>Czech</w:t>
      </w:r>
      <w:r>
        <w:rPr>
          <w:rStyle w:val="Strong"/>
        </w:rPr>
        <w:tab/>
      </w:r>
      <w:r>
        <w:rPr>
          <w:rStyle w:val="Strong"/>
        </w:rPr>
        <w:tab/>
      </w:r>
      <w:r w:rsidR="006002C2">
        <w:rPr>
          <w:rStyle w:val="Strong"/>
          <w:b w:val="0"/>
        </w:rPr>
        <w:t xml:space="preserve">Conversational </w:t>
      </w:r>
      <w:r w:rsidR="002C0A42">
        <w:rPr>
          <w:rStyle w:val="Strong"/>
          <w:b w:val="0"/>
        </w:rPr>
        <w:tab/>
      </w:r>
      <w:r w:rsidR="002C0A42" w:rsidRPr="002F4921">
        <w:t>(</w:t>
      </w:r>
      <w:r w:rsidR="002C0A42">
        <w:t>Estimated around</w:t>
      </w:r>
      <w:r w:rsidR="002C0A42" w:rsidRPr="002F4921">
        <w:t xml:space="preserve"> </w:t>
      </w:r>
      <w:r w:rsidR="002C0A42" w:rsidRPr="002F4921">
        <w:rPr>
          <w:b/>
        </w:rPr>
        <w:t>B</w:t>
      </w:r>
      <w:r w:rsidR="002C0A42">
        <w:rPr>
          <w:b/>
        </w:rPr>
        <w:t>1</w:t>
      </w:r>
      <w:r w:rsidR="002C0A42" w:rsidRPr="002C0A42">
        <w:rPr>
          <w:bCs/>
        </w:rPr>
        <w:t>, but no official exam yet</w:t>
      </w:r>
      <w:r w:rsidR="002C0A42">
        <w:t>)</w:t>
      </w:r>
    </w:p>
    <w:p w14:paraId="3F93F4FD" w14:textId="77777777" w:rsidR="00BF4085" w:rsidRPr="00BF4085" w:rsidRDefault="00BF4085" w:rsidP="00BF4085">
      <w:pPr>
        <w:pStyle w:val="ListParagraph"/>
      </w:pPr>
    </w:p>
    <w:p w14:paraId="2A2A53AC" w14:textId="77777777" w:rsidR="00051D76" w:rsidRPr="0042190F" w:rsidRDefault="00051D76" w:rsidP="0042190F">
      <w:pPr>
        <w:pStyle w:val="Heading1"/>
      </w:pPr>
      <w:r w:rsidRPr="0042190F">
        <w:t>STUDIES</w:t>
      </w:r>
    </w:p>
    <w:p w14:paraId="34D8A515" w14:textId="77777777" w:rsidR="00B87C70" w:rsidRPr="002F4921" w:rsidRDefault="00051D76" w:rsidP="00B87C70">
      <w:pPr>
        <w:pStyle w:val="ListParagraph"/>
        <w:numPr>
          <w:ilvl w:val="0"/>
          <w:numId w:val="16"/>
        </w:numPr>
      </w:pPr>
      <w:r w:rsidRPr="002F4921">
        <w:t xml:space="preserve">2007 - 2014   </w:t>
      </w:r>
      <w:r w:rsidRPr="008C0DF7">
        <w:rPr>
          <w:b/>
        </w:rPr>
        <w:t xml:space="preserve">Telecommunications </w:t>
      </w:r>
      <w:r w:rsidR="008C0DF7" w:rsidRPr="008C0DF7">
        <w:rPr>
          <w:b/>
        </w:rPr>
        <w:t>engineering</w:t>
      </w:r>
      <w:r w:rsidRPr="002F4921">
        <w:t xml:space="preserve"> (5 years </w:t>
      </w:r>
      <w:r w:rsidR="008C0DF7">
        <w:t>degree</w:t>
      </w:r>
      <w:r w:rsidRPr="002F4921">
        <w:t>)</w:t>
      </w:r>
      <w:r w:rsidR="00E37A90">
        <w:t xml:space="preserve">, </w:t>
      </w:r>
      <w:r w:rsidRPr="002F4921">
        <w:t>Public University of Navarre, Pamplona, Spain.</w:t>
      </w:r>
    </w:p>
    <w:p w14:paraId="596B4C02" w14:textId="117FE030" w:rsidR="00BF4085" w:rsidRDefault="00051D76" w:rsidP="002C0A42">
      <w:pPr>
        <w:pStyle w:val="ListParagraph"/>
        <w:numPr>
          <w:ilvl w:val="0"/>
          <w:numId w:val="16"/>
        </w:numPr>
      </w:pPr>
      <w:r w:rsidRPr="002F4921">
        <w:t>2011 - 2012   Exchange Student Tampere University of Technology, Tampere, Finland.</w:t>
      </w:r>
    </w:p>
    <w:p w14:paraId="68C6F1D3" w14:textId="6662F5D1" w:rsidR="00DD5436" w:rsidRPr="002F4921" w:rsidRDefault="00DD5436" w:rsidP="002C0A42">
      <w:pPr>
        <w:tabs>
          <w:tab w:val="left" w:pos="3780"/>
          <w:tab w:val="left" w:pos="5400"/>
        </w:tabs>
      </w:pPr>
    </w:p>
    <w:sectPr w:rsidR="00DD5436" w:rsidRPr="002F4921" w:rsidSect="00C6629D">
      <w:type w:val="continuous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E0825" w14:textId="77777777" w:rsidR="000E0AFB" w:rsidRDefault="000E0AFB" w:rsidP="002C0A42">
      <w:pPr>
        <w:spacing w:after="0" w:line="240" w:lineRule="auto"/>
      </w:pPr>
      <w:r>
        <w:separator/>
      </w:r>
    </w:p>
  </w:endnote>
  <w:endnote w:type="continuationSeparator" w:id="0">
    <w:p w14:paraId="5956126E" w14:textId="77777777" w:rsidR="000E0AFB" w:rsidRDefault="000E0AFB" w:rsidP="002C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C06FA" w14:textId="77777777" w:rsidR="002C0A42" w:rsidRDefault="002C0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41474" w14:textId="77777777" w:rsidR="002C0A42" w:rsidRDefault="002C0A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3B179" w14:textId="77777777" w:rsidR="002C0A42" w:rsidRDefault="002C0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D34A3" w14:textId="77777777" w:rsidR="000E0AFB" w:rsidRDefault="000E0AFB" w:rsidP="002C0A42">
      <w:pPr>
        <w:spacing w:after="0" w:line="240" w:lineRule="auto"/>
      </w:pPr>
      <w:r>
        <w:separator/>
      </w:r>
    </w:p>
  </w:footnote>
  <w:footnote w:type="continuationSeparator" w:id="0">
    <w:p w14:paraId="11760023" w14:textId="77777777" w:rsidR="000E0AFB" w:rsidRDefault="000E0AFB" w:rsidP="002C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ABA24" w14:textId="77777777" w:rsidR="002C0A42" w:rsidRDefault="002C0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502AF" w14:textId="77777777" w:rsidR="002C0A42" w:rsidRDefault="002C0A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E7C03" w14:textId="77777777" w:rsidR="002C0A42" w:rsidRDefault="002C0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15C2E"/>
    <w:multiLevelType w:val="hybridMultilevel"/>
    <w:tmpl w:val="4E9AD418"/>
    <w:lvl w:ilvl="0" w:tplc="47C490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2CAC"/>
    <w:multiLevelType w:val="hybridMultilevel"/>
    <w:tmpl w:val="DD64F69A"/>
    <w:lvl w:ilvl="0" w:tplc="47C490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2F13"/>
    <w:multiLevelType w:val="hybridMultilevel"/>
    <w:tmpl w:val="72EAF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17AE9"/>
    <w:multiLevelType w:val="hybridMultilevel"/>
    <w:tmpl w:val="081EB5AE"/>
    <w:lvl w:ilvl="0" w:tplc="47C490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659E2"/>
    <w:multiLevelType w:val="hybridMultilevel"/>
    <w:tmpl w:val="F5F8D7D6"/>
    <w:lvl w:ilvl="0" w:tplc="47C490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04FF1"/>
    <w:multiLevelType w:val="hybridMultilevel"/>
    <w:tmpl w:val="577E11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9252D"/>
    <w:multiLevelType w:val="hybridMultilevel"/>
    <w:tmpl w:val="D22EC958"/>
    <w:lvl w:ilvl="0" w:tplc="3B7694EE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05DCF"/>
    <w:multiLevelType w:val="hybridMultilevel"/>
    <w:tmpl w:val="3DB81CF4"/>
    <w:lvl w:ilvl="0" w:tplc="47C490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156ED"/>
    <w:multiLevelType w:val="hybridMultilevel"/>
    <w:tmpl w:val="F326B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7AEA"/>
    <w:multiLevelType w:val="hybridMultilevel"/>
    <w:tmpl w:val="609E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86E6D"/>
    <w:multiLevelType w:val="hybridMultilevel"/>
    <w:tmpl w:val="43B0109C"/>
    <w:lvl w:ilvl="0" w:tplc="47C490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C279A"/>
    <w:multiLevelType w:val="hybridMultilevel"/>
    <w:tmpl w:val="D9A2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17811"/>
    <w:multiLevelType w:val="hybridMultilevel"/>
    <w:tmpl w:val="FA0404C2"/>
    <w:lvl w:ilvl="0" w:tplc="47C49052">
      <w:start w:val="1"/>
      <w:numFmt w:val="bullet"/>
      <w:lvlText w:val="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F5A6F"/>
    <w:multiLevelType w:val="hybridMultilevel"/>
    <w:tmpl w:val="4FA86848"/>
    <w:lvl w:ilvl="0" w:tplc="47C490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64250"/>
    <w:multiLevelType w:val="hybridMultilevel"/>
    <w:tmpl w:val="645E0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C834F6"/>
    <w:multiLevelType w:val="hybridMultilevel"/>
    <w:tmpl w:val="146274C4"/>
    <w:lvl w:ilvl="0" w:tplc="47C490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80551"/>
    <w:multiLevelType w:val="hybridMultilevel"/>
    <w:tmpl w:val="32C03A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96B9E"/>
    <w:multiLevelType w:val="hybridMultilevel"/>
    <w:tmpl w:val="AAA28E6E"/>
    <w:lvl w:ilvl="0" w:tplc="47C490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84FE7"/>
    <w:multiLevelType w:val="hybridMultilevel"/>
    <w:tmpl w:val="210E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323CB"/>
    <w:multiLevelType w:val="hybridMultilevel"/>
    <w:tmpl w:val="D2F827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2A3195"/>
    <w:multiLevelType w:val="hybridMultilevel"/>
    <w:tmpl w:val="E25CA938"/>
    <w:lvl w:ilvl="0" w:tplc="47C490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15365"/>
    <w:multiLevelType w:val="hybridMultilevel"/>
    <w:tmpl w:val="2A2C61E2"/>
    <w:lvl w:ilvl="0" w:tplc="47C490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3A4E3E20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A39B8"/>
    <w:multiLevelType w:val="hybridMultilevel"/>
    <w:tmpl w:val="0B96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A09C8"/>
    <w:multiLevelType w:val="hybridMultilevel"/>
    <w:tmpl w:val="DA965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465336"/>
    <w:multiLevelType w:val="hybridMultilevel"/>
    <w:tmpl w:val="1EF2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848745">
    <w:abstractNumId w:val="16"/>
  </w:num>
  <w:num w:numId="2" w16cid:durableId="1706444559">
    <w:abstractNumId w:val="5"/>
  </w:num>
  <w:num w:numId="3" w16cid:durableId="1065181238">
    <w:abstractNumId w:val="14"/>
  </w:num>
  <w:num w:numId="4" w16cid:durableId="1046179784">
    <w:abstractNumId w:val="11"/>
  </w:num>
  <w:num w:numId="5" w16cid:durableId="467474258">
    <w:abstractNumId w:val="23"/>
  </w:num>
  <w:num w:numId="6" w16cid:durableId="1985312607">
    <w:abstractNumId w:val="8"/>
  </w:num>
  <w:num w:numId="7" w16cid:durableId="229582956">
    <w:abstractNumId w:val="2"/>
  </w:num>
  <w:num w:numId="8" w16cid:durableId="521094721">
    <w:abstractNumId w:val="18"/>
  </w:num>
  <w:num w:numId="9" w16cid:durableId="1938633581">
    <w:abstractNumId w:val="19"/>
  </w:num>
  <w:num w:numId="10" w16cid:durableId="1772896117">
    <w:abstractNumId w:val="22"/>
  </w:num>
  <w:num w:numId="11" w16cid:durableId="483013590">
    <w:abstractNumId w:val="24"/>
  </w:num>
  <w:num w:numId="12" w16cid:durableId="1570729622">
    <w:abstractNumId w:val="9"/>
  </w:num>
  <w:num w:numId="13" w16cid:durableId="813182966">
    <w:abstractNumId w:val="4"/>
  </w:num>
  <w:num w:numId="14" w16cid:durableId="619841314">
    <w:abstractNumId w:val="0"/>
  </w:num>
  <w:num w:numId="15" w16cid:durableId="1734961087">
    <w:abstractNumId w:val="10"/>
  </w:num>
  <w:num w:numId="16" w16cid:durableId="637105968">
    <w:abstractNumId w:val="1"/>
  </w:num>
  <w:num w:numId="17" w16cid:durableId="939945666">
    <w:abstractNumId w:val="15"/>
  </w:num>
  <w:num w:numId="18" w16cid:durableId="1474563072">
    <w:abstractNumId w:val="3"/>
  </w:num>
  <w:num w:numId="19" w16cid:durableId="1518041097">
    <w:abstractNumId w:val="12"/>
  </w:num>
  <w:num w:numId="20" w16cid:durableId="1901361583">
    <w:abstractNumId w:val="21"/>
  </w:num>
  <w:num w:numId="21" w16cid:durableId="45881241">
    <w:abstractNumId w:val="7"/>
  </w:num>
  <w:num w:numId="22" w16cid:durableId="2080857319">
    <w:abstractNumId w:val="20"/>
  </w:num>
  <w:num w:numId="23" w16cid:durableId="932323629">
    <w:abstractNumId w:val="13"/>
  </w:num>
  <w:num w:numId="24" w16cid:durableId="372390940">
    <w:abstractNumId w:val="6"/>
  </w:num>
  <w:num w:numId="25" w16cid:durableId="5551693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B24"/>
    <w:rsid w:val="00031E6C"/>
    <w:rsid w:val="00051D76"/>
    <w:rsid w:val="00076C49"/>
    <w:rsid w:val="000C34E9"/>
    <w:rsid w:val="000E0AFB"/>
    <w:rsid w:val="000F3F5D"/>
    <w:rsid w:val="00163E8E"/>
    <w:rsid w:val="00190925"/>
    <w:rsid w:val="001B284C"/>
    <w:rsid w:val="0022268B"/>
    <w:rsid w:val="00225A20"/>
    <w:rsid w:val="002455CA"/>
    <w:rsid w:val="002809C4"/>
    <w:rsid w:val="002C0A42"/>
    <w:rsid w:val="002F451D"/>
    <w:rsid w:val="002F4921"/>
    <w:rsid w:val="003070B6"/>
    <w:rsid w:val="00334442"/>
    <w:rsid w:val="00354D37"/>
    <w:rsid w:val="00355323"/>
    <w:rsid w:val="00356661"/>
    <w:rsid w:val="00372BD6"/>
    <w:rsid w:val="003A1400"/>
    <w:rsid w:val="003D1BDA"/>
    <w:rsid w:val="003E5938"/>
    <w:rsid w:val="003F14C2"/>
    <w:rsid w:val="003F71A9"/>
    <w:rsid w:val="0042190F"/>
    <w:rsid w:val="00433A0D"/>
    <w:rsid w:val="00433D06"/>
    <w:rsid w:val="0043510D"/>
    <w:rsid w:val="004511F6"/>
    <w:rsid w:val="004B4D0F"/>
    <w:rsid w:val="004D38D8"/>
    <w:rsid w:val="004E7A92"/>
    <w:rsid w:val="005A088C"/>
    <w:rsid w:val="005A54B9"/>
    <w:rsid w:val="005B67CF"/>
    <w:rsid w:val="005D3B46"/>
    <w:rsid w:val="005F2CE8"/>
    <w:rsid w:val="006002C2"/>
    <w:rsid w:val="00603C26"/>
    <w:rsid w:val="00650BEA"/>
    <w:rsid w:val="00670BE9"/>
    <w:rsid w:val="0068226B"/>
    <w:rsid w:val="006A0B5C"/>
    <w:rsid w:val="006A2790"/>
    <w:rsid w:val="006A50A3"/>
    <w:rsid w:val="006F05FD"/>
    <w:rsid w:val="006F7729"/>
    <w:rsid w:val="0070560F"/>
    <w:rsid w:val="00707B17"/>
    <w:rsid w:val="00721519"/>
    <w:rsid w:val="00727CAE"/>
    <w:rsid w:val="00777F65"/>
    <w:rsid w:val="007B4DAE"/>
    <w:rsid w:val="007C2555"/>
    <w:rsid w:val="007C5C15"/>
    <w:rsid w:val="00816029"/>
    <w:rsid w:val="008543E4"/>
    <w:rsid w:val="00860FD0"/>
    <w:rsid w:val="00890C03"/>
    <w:rsid w:val="008C0DF7"/>
    <w:rsid w:val="008E653D"/>
    <w:rsid w:val="00906788"/>
    <w:rsid w:val="0092007A"/>
    <w:rsid w:val="00977B24"/>
    <w:rsid w:val="009E7ADA"/>
    <w:rsid w:val="00A51A3E"/>
    <w:rsid w:val="00A97511"/>
    <w:rsid w:val="00AA3294"/>
    <w:rsid w:val="00AB6BC2"/>
    <w:rsid w:val="00AD71AB"/>
    <w:rsid w:val="00AF365F"/>
    <w:rsid w:val="00B17723"/>
    <w:rsid w:val="00B6511E"/>
    <w:rsid w:val="00B73979"/>
    <w:rsid w:val="00B83437"/>
    <w:rsid w:val="00B87C70"/>
    <w:rsid w:val="00BE1EEB"/>
    <w:rsid w:val="00BF4085"/>
    <w:rsid w:val="00C050BD"/>
    <w:rsid w:val="00C16A8A"/>
    <w:rsid w:val="00C37222"/>
    <w:rsid w:val="00C6352E"/>
    <w:rsid w:val="00C6629D"/>
    <w:rsid w:val="00CB0E91"/>
    <w:rsid w:val="00CC7D0D"/>
    <w:rsid w:val="00D00F7C"/>
    <w:rsid w:val="00D27DB1"/>
    <w:rsid w:val="00D82111"/>
    <w:rsid w:val="00DB0E5A"/>
    <w:rsid w:val="00DD5436"/>
    <w:rsid w:val="00E2606C"/>
    <w:rsid w:val="00E37A90"/>
    <w:rsid w:val="00E60E3A"/>
    <w:rsid w:val="00E653B6"/>
    <w:rsid w:val="00E94133"/>
    <w:rsid w:val="00EB659B"/>
    <w:rsid w:val="00EE661B"/>
    <w:rsid w:val="00F24CC9"/>
    <w:rsid w:val="00F9415D"/>
    <w:rsid w:val="00FA4CF9"/>
    <w:rsid w:val="00FB5223"/>
    <w:rsid w:val="00F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B060F"/>
  <w15:docId w15:val="{049FC3BD-6566-49B9-AEA3-A1DF71D2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921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921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27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6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66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190F"/>
    <w:rPr>
      <w:rFonts w:asciiTheme="majorHAnsi" w:eastAsiaTheme="majorEastAsia" w:hAnsiTheme="majorHAnsi" w:cstheme="majorBidi"/>
      <w:color w:val="2E74B5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49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2226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B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A2790"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paragraph" w:styleId="Header">
    <w:name w:val="header"/>
    <w:basedOn w:val="Normal"/>
    <w:link w:val="HeaderChar"/>
    <w:uiPriority w:val="99"/>
    <w:unhideWhenUsed/>
    <w:rsid w:val="002C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42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2C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42"/>
    <w:rPr>
      <w:sz w:val="20"/>
    </w:rPr>
  </w:style>
  <w:style w:type="character" w:customStyle="1" w:styleId="white-space-pre">
    <w:name w:val="white-space-pre"/>
    <w:basedOn w:val="DefaultParagraphFont"/>
    <w:rsid w:val="00076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Hugoargui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linkedin.com/in/hugoargui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arguinari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5567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Hugo Arguinariz</cp:lastModifiedBy>
  <cp:revision>41</cp:revision>
  <cp:lastPrinted>2024-06-19T14:31:00Z</cp:lastPrinted>
  <dcterms:created xsi:type="dcterms:W3CDTF">2016-08-13T18:45:00Z</dcterms:created>
  <dcterms:modified xsi:type="dcterms:W3CDTF">2025-01-08T12:02:00Z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2021-07-29T18:38:24Z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e2925c39-7206-4f40-980f-d83611959797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